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right="100"/>
        <w:rPr/>
      </w:pPr>
      <w:bookmarkStart w:colFirst="0" w:colLast="0" w:name="_z4o1cf2l012l" w:id="0"/>
      <w:bookmarkEnd w:id="0"/>
      <w:r w:rsidDel="00000000" w:rsidR="00000000" w:rsidRPr="00000000">
        <w:rPr>
          <w:rtl w:val="0"/>
        </w:rPr>
        <w:t xml:space="preserve">KAFO State Candidate Questionnaire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v1-042019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office are you running for? When is your election date?</w:t>
      </w:r>
    </w:p>
    <w:p w:rsidR="00000000" w:rsidDel="00000000" w:rsidP="00000000" w:rsidRDefault="00000000" w:rsidRPr="00000000" w14:paraId="0000000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Are you a registered Democrat?  If yes, how long have you been a registered Democrat?</w:t>
      </w:r>
    </w:p>
    <w:p w:rsidR="00000000" w:rsidDel="00000000" w:rsidP="00000000" w:rsidRDefault="00000000" w:rsidRPr="00000000" w14:paraId="00000008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Why are you running for public office?  What inspired you to run for public office?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How much money have you raised to date?  Who are your key donors?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Who are your major supporters or key endorsements?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are your opponents? Why would you be a better representative for your district?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Describe your path to victory and why you would be favored to win. [we are looking for hard numbers here as well as a conceptual plan.]</w:t>
      </w:r>
    </w:p>
    <w:p w:rsidR="00000000" w:rsidDel="00000000" w:rsidP="00000000" w:rsidRDefault="00000000" w:rsidRPr="00000000" w14:paraId="00000012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What are the top three issues you would like to address if elected and how would you go about tackling them?</w:t>
      </w:r>
    </w:p>
    <w:p w:rsidR="00000000" w:rsidDel="00000000" w:rsidP="00000000" w:rsidRDefault="00000000" w:rsidRPr="00000000" w14:paraId="00000014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color w:val="222222"/>
          <w:highlight w:val="yellow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Issues Important to Korean American Millennials [these questions may change depending on current issues] -- </w:t>
      </w:r>
      <w:r w:rsidDel="00000000" w:rsidR="00000000" w:rsidRPr="00000000">
        <w:rPr>
          <w:b w:val="1"/>
          <w:color w:val="222222"/>
          <w:highlight w:val="yellow"/>
          <w:rtl w:val="0"/>
        </w:rPr>
        <w:t xml:space="preserve">DO YOU SUPPORT X OR Y…[optional] PLEASE ELABORATE ON YOUR POSITION.</w:t>
      </w:r>
    </w:p>
    <w:p w:rsidR="00000000" w:rsidDel="00000000" w:rsidP="00000000" w:rsidRDefault="00000000" w:rsidRPr="00000000" w14:paraId="00000016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What do you think is the biggest issue facing Korean Americans today?  Korean American millennials?</w:t>
      </w:r>
    </w:p>
    <w:p w:rsidR="00000000" w:rsidDel="00000000" w:rsidP="00000000" w:rsidRDefault="00000000" w:rsidRPr="00000000" w14:paraId="00000018">
      <w:pPr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What is your position on DACA, comprehensive immigration reform, and President Trump's unconstitutional travel ban?</w:t>
      </w:r>
    </w:p>
    <w:p w:rsidR="00000000" w:rsidDel="00000000" w:rsidP="00000000" w:rsidRDefault="00000000" w:rsidRPr="00000000" w14:paraId="0000001A">
      <w:pPr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What do you think is the biggest issue facing Korean American businesses or entrepreneurship today, and what are your plans to grow Korean small businesses in the local community?</w:t>
      </w:r>
    </w:p>
    <w:p w:rsidR="00000000" w:rsidDel="00000000" w:rsidP="00000000" w:rsidRDefault="00000000" w:rsidRPr="00000000" w14:paraId="0000001C">
      <w:pPr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How will you advocate and showcase the unique contributions that Korean Americans have to the cultural fabric of the United States?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How do you plan on addressing continuously rising costs of higher education?</w:t>
      </w:r>
    </w:p>
    <w:p w:rsidR="00000000" w:rsidDel="00000000" w:rsidP="00000000" w:rsidRDefault="00000000" w:rsidRPr="00000000" w14:paraId="00000020">
      <w:pPr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How do you plan on addressing the rapidly aging KA population, many of whom are not English-language proficient?</w:t>
      </w:r>
    </w:p>
    <w:p w:rsidR="00000000" w:rsidDel="00000000" w:rsidP="00000000" w:rsidRDefault="00000000" w:rsidRPr="00000000" w14:paraId="00000022">
      <w:pPr>
        <w:ind w:left="720" w:firstLine="0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Healthcare reform?</w:t>
        <w:br w:type="textWrapping"/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Income inequality?</w:t>
        <w:br w:type="textWrapping"/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What is our position on Affirmative Action? </w:t>
      </w:r>
    </w:p>
    <w:p w:rsidR="00000000" w:rsidDel="00000000" w:rsidP="00000000" w:rsidRDefault="00000000" w:rsidRPr="00000000" w14:paraId="00000026">
      <w:pPr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Commitment to the Korean American Community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elected, what ideas and commitments would you put forward to engage more Korean Americans in the political process? How will you ensure that the Korean American community has a voice in your district?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[For new candidates only] Will you consider hiring Korean Americans on your staff once you are elected?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_______________________________________________</w:t>
        <w:tab/>
        <w:tab/>
        <w:t xml:space="preserve">______________________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Sign</w:t>
        <w:tab/>
        <w:tab/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